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C:\Users\manas\Desktop\Zadatak1\Zadatak1\obj\Debug\net5.0-windows\Zadatak1.csproj.AssemblyReference.cache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C:\Users\manas\Desktop\Zadatak1\Zadatak1\obj\Debug\net5.0-windows\MainWindow.g.cs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C:\Users\manas\Desktop\Zadatak1\Zadatak1\obj\Debug\net5.0-windows\App.g.cs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C:\Users\manas\Desktop\Zadatak1\Zadatak1\obj\Debug\net5.0-windows\Zadatak1_MarkupCompile.cache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C:\Users\manas\Desktop\Zadatak1\Zadatak1\obj\Debug\net5.0-windows\Zadatak1_MarkupCompile.lref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C:\Users\manas\Desktop\Zadatak1\Zadatak1\bin\Debug\net5.0-windows\Zadatak1.exe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C:\Users\manas\Desktop\Zadatak1\Zadatak1\bin\Debug\net5.0-windows\Zadatak1.deps.json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C:\Users\manas\Desktop\Zadatak1\Zadatak1\bin\Debug\net5.0-windows\Zadatak1.runtimeconfig.json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C:\Users\manas\Desktop\Zadatak1\Zadatak1\bin\Debug\net5.0-windows\Zadatak1.runtimeconfig.dev.json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C:\Users\manas\Desktop\Zadatak1\Zadatak1\bin\Debug\net5.0-windows\Zadatak1.dll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C:\Users\manas\Desktop\Zadatak1\Zadatak1\bin\Debug\net5.0-windows\ref\Zadatak1.dll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C:\Users\manas\Desktop\Zadatak1\Zadatak1\bin\Debug\net5.0-windows\Zadatak1.pdb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C:\Users\manas\Desktop\Zadatak1\Zadatak1\obj\Debug\net5.0-windows\MainWindow.baml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C:\Users\manas\Desktop\Zadatak1\Zadatak1\obj\Debug\net5.0-windows\Zadatak1.g.resources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C:\Users\manas\Desktop\Zadatak1\Zadatak1\obj\Debug\net5.0-windows\Zadatak1.GeneratedMSBuildEditorConfig.editorconfig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C:\Users\manas\Desktop\Zadatak1\Zadatak1\obj\Debug\net5.0-windows\Zadatak1.AssemblyInfoInputs.cache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C:\Users\manas\Desktop\Zadatak1\Zadatak1\obj\Debug\net5.0-windows\Zadatak1.AssemblyInfo.cs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C:\Users\manas\Desktop\Zadatak1\Zadatak1\obj\Debug\net5.0-windows\Zadatak1.csproj.CoreCompileInputs.cache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C:\Users\manas\Desktop\Zadatak1\Zadatak1\obj\Debug\net5.0-windows\Zadatak1.dll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C:\Users\manas\Desktop\Zadatak1\Zadatak1\obj\Debug\net5.0-windows\ref\Zadatak1.dll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C:\Users\manas\Desktop\Zadatak1\Zadatak1\obj\Debug\net5.0-windows\Zadatak1.pdb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C:\Users\manas\Desktop\Zadatak1\Zadatak1\obj\Debug\net5.0-windows\Zadatak1.genruntimeconfig.cache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