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D44A" w14:textId="77777777" w:rsidR="0071349E" w:rsidRPr="0071349E" w:rsidRDefault="0071349E" w:rsidP="0071349E"/>
    <w:p w14:paraId="2194C473" w14:textId="0BF989A2" w:rsidR="00EB42FB" w:rsidRDefault="00FE1C41" w:rsidP="00682155">
      <w:pPr>
        <w:pStyle w:val="Heading1"/>
      </w:pPr>
      <w:r>
        <w:t>Спецификација идеје</w:t>
      </w:r>
    </w:p>
    <w:p w14:paraId="63414532" w14:textId="1C53203A" w:rsidR="00682155" w:rsidRDefault="00682155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91781F" w14:paraId="351E5A0F" w14:textId="77777777" w:rsidTr="0078261A">
        <w:trPr>
          <w:cantSplit/>
        </w:trPr>
        <w:tc>
          <w:tcPr>
            <w:tcW w:w="9629" w:type="dxa"/>
          </w:tcPr>
          <w:p w14:paraId="2CD4F10A" w14:textId="169BB408" w:rsidR="002F2A8F" w:rsidRDefault="004152BB" w:rsidP="002F2A8F">
            <w:pPr>
              <w:keepNext/>
              <w:rPr>
                <w:b/>
              </w:rPr>
            </w:pPr>
            <w:r>
              <w:rPr>
                <w:b/>
              </w:rPr>
              <w:t>Особе</w:t>
            </w:r>
            <w:r w:rsidR="0091781F">
              <w:rPr>
                <w:b/>
              </w:rPr>
              <w:t xml:space="preserve">: </w:t>
            </w:r>
            <w:r w:rsidR="0091781F" w:rsidRPr="006D0269">
              <w:rPr>
                <w:b/>
              </w:rPr>
              <w:t>име, презиме</w:t>
            </w:r>
            <w:r w:rsidR="002F2A8F">
              <w:rPr>
                <w:b/>
              </w:rPr>
              <w:t xml:space="preserve"> и</w:t>
            </w:r>
            <w:r w:rsidR="0091781F" w:rsidRPr="006D0269">
              <w:rPr>
                <w:b/>
              </w:rPr>
              <w:t xml:space="preserve"> број индекса</w:t>
            </w:r>
          </w:p>
          <w:p w14:paraId="3396A400" w14:textId="6B5B68EB" w:rsidR="0091781F" w:rsidRPr="00E366EF" w:rsidRDefault="0091781F" w:rsidP="002F2A8F">
            <w:pPr>
              <w:keepNext/>
              <w:rPr>
                <w:b/>
              </w:rPr>
            </w:pPr>
            <w:r w:rsidRPr="006D0269">
              <w:rPr>
                <w:b/>
              </w:rPr>
              <w:t>(</w:t>
            </w:r>
            <w:r w:rsidRPr="00551758">
              <w:rPr>
                <w:b/>
              </w:rPr>
              <w:t xml:space="preserve">највише </w:t>
            </w:r>
            <w:r w:rsidR="004152BB" w:rsidRPr="00551758">
              <w:rPr>
                <w:b/>
              </w:rPr>
              <w:t>три</w:t>
            </w:r>
            <w:r w:rsidRPr="00551758">
              <w:rPr>
                <w:b/>
              </w:rPr>
              <w:t xml:space="preserve"> особе, ред по особи</w:t>
            </w:r>
            <w:r w:rsidRPr="006D0269">
              <w:rPr>
                <w:b/>
              </w:rPr>
              <w:t>)</w:t>
            </w:r>
          </w:p>
        </w:tc>
      </w:tr>
      <w:tr w:rsidR="0091781F" w14:paraId="6F9C528B" w14:textId="77777777" w:rsidTr="004152BB">
        <w:trPr>
          <w:cantSplit/>
          <w:trHeight w:val="1134"/>
        </w:trPr>
        <w:tc>
          <w:tcPr>
            <w:tcW w:w="9629" w:type="dxa"/>
          </w:tcPr>
          <w:p w14:paraId="6871C4EB" w14:textId="5140165D" w:rsidR="00551758" w:rsidRDefault="00551758" w:rsidP="0078261A">
            <w:pPr>
              <w:keepNext/>
            </w:pPr>
          </w:p>
        </w:tc>
      </w:tr>
    </w:tbl>
    <w:p w14:paraId="48344087" w14:textId="77777777" w:rsidR="0091781F" w:rsidRDefault="0091781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10189862" w14:textId="77777777" w:rsidTr="0078261A">
        <w:trPr>
          <w:cantSplit/>
        </w:trPr>
        <w:tc>
          <w:tcPr>
            <w:tcW w:w="9629" w:type="dxa"/>
          </w:tcPr>
          <w:p w14:paraId="1CA86F8D" w14:textId="39A2E6D7" w:rsidR="006004D0" w:rsidRDefault="003B34F9" w:rsidP="0078261A">
            <w:pPr>
              <w:keepNext/>
              <w:rPr>
                <w:b/>
              </w:rPr>
            </w:pPr>
            <w:r>
              <w:rPr>
                <w:b/>
              </w:rPr>
              <w:t>Шифра: кодни назив</w:t>
            </w:r>
          </w:p>
          <w:p w14:paraId="5A086BB3" w14:textId="04CC423A" w:rsidR="00E366EF" w:rsidRPr="00E366EF" w:rsidRDefault="003B34F9" w:rsidP="0078261A">
            <w:pPr>
              <w:keepNext/>
              <w:rPr>
                <w:b/>
              </w:rPr>
            </w:pPr>
            <w:r>
              <w:rPr>
                <w:b/>
              </w:rPr>
              <w:t>(</w:t>
            </w:r>
            <w:r w:rsidRPr="00551758">
              <w:rPr>
                <w:b/>
              </w:rPr>
              <w:t>једна или две речи</w:t>
            </w:r>
            <w:r>
              <w:rPr>
                <w:b/>
              </w:rPr>
              <w:t>)</w:t>
            </w:r>
          </w:p>
        </w:tc>
      </w:tr>
      <w:tr w:rsidR="00E366EF" w14:paraId="38EE57EC" w14:textId="77777777" w:rsidTr="0078261A">
        <w:trPr>
          <w:cantSplit/>
          <w:trHeight w:val="567"/>
        </w:trPr>
        <w:tc>
          <w:tcPr>
            <w:tcW w:w="9629" w:type="dxa"/>
          </w:tcPr>
          <w:p w14:paraId="1A9A9FBA" w14:textId="77777777" w:rsidR="004152BB" w:rsidRPr="00E366EF" w:rsidRDefault="004152BB" w:rsidP="0078261A">
            <w:pPr>
              <w:keepNext/>
            </w:pPr>
          </w:p>
        </w:tc>
      </w:tr>
    </w:tbl>
    <w:p w14:paraId="2AAFB8CD" w14:textId="77777777" w:rsidR="00682155" w:rsidRDefault="00682155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74661EE7" w14:textId="77777777" w:rsidTr="0078261A">
        <w:trPr>
          <w:cantSplit/>
        </w:trPr>
        <w:tc>
          <w:tcPr>
            <w:tcW w:w="9629" w:type="dxa"/>
          </w:tcPr>
          <w:p w14:paraId="193DC1E1" w14:textId="33DB4B52" w:rsidR="006004D0" w:rsidRDefault="003B34F9" w:rsidP="0078261A">
            <w:pPr>
              <w:keepNext/>
              <w:rPr>
                <w:b/>
              </w:rPr>
            </w:pPr>
            <w:r>
              <w:rPr>
                <w:b/>
              </w:rPr>
              <w:t>Наслов: сажет</w:t>
            </w:r>
            <w:r w:rsidR="007B5B88">
              <w:rPr>
                <w:b/>
              </w:rPr>
              <w:t>о исказана суштина</w:t>
            </w:r>
          </w:p>
          <w:p w14:paraId="32514F90" w14:textId="71438D9B" w:rsidR="00E366EF" w:rsidRPr="00E366EF" w:rsidRDefault="007B5B88" w:rsidP="0078261A">
            <w:pPr>
              <w:keepNext/>
              <w:rPr>
                <w:b/>
              </w:rPr>
            </w:pPr>
            <w:r>
              <w:rPr>
                <w:b/>
              </w:rPr>
              <w:t>(до 15 речи)</w:t>
            </w:r>
          </w:p>
        </w:tc>
      </w:tr>
      <w:tr w:rsidR="00E366EF" w14:paraId="3356F6C7" w14:textId="77777777" w:rsidTr="0078261A">
        <w:trPr>
          <w:cantSplit/>
          <w:trHeight w:val="1134"/>
        </w:trPr>
        <w:tc>
          <w:tcPr>
            <w:tcW w:w="9629" w:type="dxa"/>
          </w:tcPr>
          <w:p w14:paraId="0CBC6AB9" w14:textId="77777777" w:rsidR="004152BB" w:rsidRDefault="004152BB" w:rsidP="0078261A">
            <w:pPr>
              <w:keepNext/>
            </w:pPr>
          </w:p>
        </w:tc>
      </w:tr>
    </w:tbl>
    <w:p w14:paraId="2A45F348" w14:textId="77777777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13C772EB" w14:textId="77777777" w:rsidTr="0078261A">
        <w:trPr>
          <w:cantSplit/>
        </w:trPr>
        <w:tc>
          <w:tcPr>
            <w:tcW w:w="9629" w:type="dxa"/>
          </w:tcPr>
          <w:p w14:paraId="15BB2B05" w14:textId="19B931F0" w:rsidR="006004D0" w:rsidRDefault="00F15437" w:rsidP="0078261A">
            <w:pPr>
              <w:keepNext/>
              <w:rPr>
                <w:b/>
              </w:rPr>
            </w:pPr>
            <w:bookmarkStart w:id="0" w:name="_Hlk130165779"/>
            <w:r>
              <w:rPr>
                <w:b/>
              </w:rPr>
              <w:t>П</w:t>
            </w:r>
            <w:r w:rsidR="003B34F9">
              <w:rPr>
                <w:b/>
              </w:rPr>
              <w:t xml:space="preserve">редмет, циљ, </w:t>
            </w:r>
            <w:r w:rsidR="007B5B88">
              <w:rPr>
                <w:b/>
              </w:rPr>
              <w:t>метод</w:t>
            </w:r>
            <w:r w:rsidR="004152BB">
              <w:rPr>
                <w:b/>
              </w:rPr>
              <w:t>е</w:t>
            </w:r>
            <w:r w:rsidR="003B34F9">
              <w:rPr>
                <w:b/>
              </w:rPr>
              <w:t xml:space="preserve"> и очекивани резултати</w:t>
            </w:r>
          </w:p>
          <w:p w14:paraId="5892D377" w14:textId="486E0AF3" w:rsidR="00E366EF" w:rsidRPr="00E366EF" w:rsidRDefault="007B5B88" w:rsidP="0078261A">
            <w:pPr>
              <w:keepNext/>
              <w:rPr>
                <w:b/>
              </w:rPr>
            </w:pPr>
            <w:r>
              <w:rPr>
                <w:b/>
              </w:rPr>
              <w:t xml:space="preserve">(бар </w:t>
            </w:r>
            <w:r w:rsidR="0091781F">
              <w:rPr>
                <w:b/>
              </w:rPr>
              <w:t>10</w:t>
            </w:r>
            <w:r>
              <w:rPr>
                <w:b/>
              </w:rPr>
              <w:t>0 речи)</w:t>
            </w:r>
          </w:p>
        </w:tc>
      </w:tr>
      <w:tr w:rsidR="00E366EF" w14:paraId="7135AAE9" w14:textId="77777777" w:rsidTr="004152BB">
        <w:trPr>
          <w:cantSplit/>
          <w:trHeight w:val="3969"/>
        </w:trPr>
        <w:tc>
          <w:tcPr>
            <w:tcW w:w="9629" w:type="dxa"/>
          </w:tcPr>
          <w:p w14:paraId="6590706B" w14:textId="3F3CCD39" w:rsidR="00551758" w:rsidRDefault="00551758" w:rsidP="0078261A">
            <w:pPr>
              <w:keepNext/>
            </w:pPr>
          </w:p>
        </w:tc>
      </w:tr>
      <w:bookmarkEnd w:id="0"/>
    </w:tbl>
    <w:p w14:paraId="32EA9805" w14:textId="19A0209E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C15FBD" w14:paraId="3B69FDCC" w14:textId="77777777" w:rsidTr="0078261A">
        <w:trPr>
          <w:cantSplit/>
        </w:trPr>
        <w:tc>
          <w:tcPr>
            <w:tcW w:w="9629" w:type="dxa"/>
          </w:tcPr>
          <w:p w14:paraId="6AAF272D" w14:textId="77777777" w:rsidR="004418B9" w:rsidRDefault="00F15437" w:rsidP="004418B9">
            <w:pPr>
              <w:keepNext/>
              <w:rPr>
                <w:b/>
              </w:rPr>
            </w:pPr>
            <w:bookmarkStart w:id="1" w:name="_Hlk130166018"/>
            <w:r w:rsidRPr="00F15437">
              <w:rPr>
                <w:b/>
              </w:rPr>
              <w:lastRenderedPageBreak/>
              <w:t>Опис скупов</w:t>
            </w:r>
            <w:r>
              <w:rPr>
                <w:b/>
              </w:rPr>
              <w:t>а</w:t>
            </w:r>
            <w:r w:rsidRPr="00F15437">
              <w:rPr>
                <w:b/>
              </w:rPr>
              <w:t xml:space="preserve"> података</w:t>
            </w:r>
            <w:r w:rsidR="004152BB">
              <w:rPr>
                <w:b/>
              </w:rPr>
              <w:t>: природа, садржај, обим и порекло</w:t>
            </w:r>
          </w:p>
          <w:p w14:paraId="258A0837" w14:textId="38853E2D" w:rsidR="00C15FBD" w:rsidRPr="00E366EF" w:rsidRDefault="00F15437" w:rsidP="004418B9">
            <w:pPr>
              <w:keepNext/>
              <w:rPr>
                <w:b/>
              </w:rPr>
            </w:pPr>
            <w:r w:rsidRPr="00F15437">
              <w:rPr>
                <w:b/>
              </w:rPr>
              <w:t>(</w:t>
            </w:r>
            <w:r w:rsidR="00E83F17">
              <w:rPr>
                <w:b/>
              </w:rPr>
              <w:t xml:space="preserve">најмање један </w:t>
            </w:r>
            <w:r w:rsidR="007F5D88">
              <w:rPr>
                <w:b/>
              </w:rPr>
              <w:t xml:space="preserve">скуп података, </w:t>
            </w:r>
            <w:r w:rsidRPr="00F15437">
              <w:rPr>
                <w:b/>
              </w:rPr>
              <w:t xml:space="preserve">бар </w:t>
            </w:r>
            <w:r w:rsidR="00FC2D9D">
              <w:rPr>
                <w:b/>
              </w:rPr>
              <w:t>3</w:t>
            </w:r>
            <w:r w:rsidRPr="00F15437">
              <w:rPr>
                <w:b/>
              </w:rPr>
              <w:t>0 речи</w:t>
            </w:r>
            <w:r w:rsidR="00E83F17">
              <w:rPr>
                <w:b/>
              </w:rPr>
              <w:t xml:space="preserve"> по скупу података</w:t>
            </w:r>
            <w:r w:rsidRPr="00F15437">
              <w:rPr>
                <w:b/>
              </w:rPr>
              <w:t>)</w:t>
            </w:r>
          </w:p>
        </w:tc>
      </w:tr>
      <w:tr w:rsidR="00C15FBD" w14:paraId="142D47B6" w14:textId="77777777" w:rsidTr="00551758">
        <w:trPr>
          <w:cantSplit/>
          <w:trHeight w:val="3969"/>
        </w:trPr>
        <w:tc>
          <w:tcPr>
            <w:tcW w:w="9629" w:type="dxa"/>
          </w:tcPr>
          <w:p w14:paraId="6C3A5073" w14:textId="77777777" w:rsidR="00C15FBD" w:rsidRDefault="00C15FBD" w:rsidP="0078261A">
            <w:pPr>
              <w:keepNext/>
            </w:pPr>
          </w:p>
        </w:tc>
      </w:tr>
      <w:bookmarkEnd w:id="1"/>
    </w:tbl>
    <w:p w14:paraId="61A19A5A" w14:textId="484C5103" w:rsidR="00C15FBD" w:rsidRDefault="00C15FBD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C7045E" w14:paraId="04DC78F6" w14:textId="77777777" w:rsidTr="0078261A">
        <w:trPr>
          <w:cantSplit/>
        </w:trPr>
        <w:tc>
          <w:tcPr>
            <w:tcW w:w="9629" w:type="dxa"/>
          </w:tcPr>
          <w:p w14:paraId="2F1CA018" w14:textId="77777777" w:rsidR="006004D0" w:rsidRDefault="007F5D88" w:rsidP="0078261A">
            <w:pPr>
              <w:keepNext/>
              <w:rPr>
                <w:b/>
              </w:rPr>
            </w:pPr>
            <w:r>
              <w:rPr>
                <w:b/>
              </w:rPr>
              <w:t>Опис и план активности</w:t>
            </w:r>
          </w:p>
          <w:p w14:paraId="28955B4E" w14:textId="78369567" w:rsidR="00C7045E" w:rsidRPr="00E366EF" w:rsidRDefault="00F15437" w:rsidP="0078261A">
            <w:pPr>
              <w:keepNext/>
              <w:rPr>
                <w:b/>
              </w:rPr>
            </w:pPr>
            <w:r w:rsidRPr="00F15437">
              <w:rPr>
                <w:b/>
              </w:rPr>
              <w:t xml:space="preserve">(бар </w:t>
            </w:r>
            <w:r w:rsidR="0091781F">
              <w:rPr>
                <w:b/>
              </w:rPr>
              <w:t>10</w:t>
            </w:r>
            <w:r w:rsidRPr="00F15437">
              <w:rPr>
                <w:b/>
              </w:rPr>
              <w:t>0 речи)</w:t>
            </w:r>
          </w:p>
        </w:tc>
      </w:tr>
      <w:tr w:rsidR="00C7045E" w14:paraId="736C2D38" w14:textId="77777777" w:rsidTr="00551758">
        <w:trPr>
          <w:cantSplit/>
          <w:trHeight w:val="3969"/>
        </w:trPr>
        <w:tc>
          <w:tcPr>
            <w:tcW w:w="9629" w:type="dxa"/>
          </w:tcPr>
          <w:p w14:paraId="19191CA2" w14:textId="77777777" w:rsidR="00C7045E" w:rsidRDefault="00C7045E" w:rsidP="0078261A">
            <w:pPr>
              <w:keepNext/>
            </w:pPr>
          </w:p>
        </w:tc>
      </w:tr>
    </w:tbl>
    <w:p w14:paraId="539F8547" w14:textId="68FAF7E0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F15437" w14:paraId="51800318" w14:textId="77777777" w:rsidTr="0078261A">
        <w:trPr>
          <w:cantSplit/>
        </w:trPr>
        <w:tc>
          <w:tcPr>
            <w:tcW w:w="9629" w:type="dxa"/>
          </w:tcPr>
          <w:p w14:paraId="37197677" w14:textId="77777777" w:rsidR="006004D0" w:rsidRDefault="008F6F5D" w:rsidP="0078261A">
            <w:pPr>
              <w:keepNext/>
              <w:rPr>
                <w:b/>
              </w:rPr>
            </w:pPr>
            <w:r>
              <w:rPr>
                <w:b/>
              </w:rPr>
              <w:t>Р</w:t>
            </w:r>
            <w:r w:rsidR="00F15437">
              <w:rPr>
                <w:b/>
              </w:rPr>
              <w:t>асподел</w:t>
            </w:r>
            <w:r w:rsidR="0091781F">
              <w:rPr>
                <w:b/>
              </w:rPr>
              <w:t xml:space="preserve">а активности </w:t>
            </w:r>
            <w:r w:rsidR="004152BB">
              <w:rPr>
                <w:b/>
              </w:rPr>
              <w:t>између особа</w:t>
            </w:r>
          </w:p>
          <w:p w14:paraId="7BDC679E" w14:textId="4EEEB819" w:rsidR="00F15437" w:rsidRPr="00E366EF" w:rsidRDefault="00253231" w:rsidP="0078261A">
            <w:pPr>
              <w:keepNext/>
              <w:rPr>
                <w:b/>
              </w:rPr>
            </w:pPr>
            <w:r>
              <w:rPr>
                <w:b/>
              </w:rPr>
              <w:t>(</w:t>
            </w:r>
            <w:r w:rsidR="00B057E4">
              <w:rPr>
                <w:b/>
              </w:rPr>
              <w:t>ако</w:t>
            </w:r>
            <w:r w:rsidR="0071349E">
              <w:rPr>
                <w:b/>
              </w:rPr>
              <w:t xml:space="preserve"> в</w:t>
            </w:r>
            <w:r>
              <w:rPr>
                <w:b/>
              </w:rPr>
              <w:t>ише</w:t>
            </w:r>
            <w:r w:rsidR="008F6F5D">
              <w:rPr>
                <w:b/>
              </w:rPr>
              <w:t xml:space="preserve"> </w:t>
            </w:r>
            <w:r>
              <w:rPr>
                <w:b/>
              </w:rPr>
              <w:t>особа</w:t>
            </w:r>
            <w:r w:rsidR="008F6F5D">
              <w:rPr>
                <w:b/>
              </w:rPr>
              <w:t>,</w:t>
            </w:r>
            <w:r w:rsidR="00B057E4">
              <w:rPr>
                <w:b/>
              </w:rPr>
              <w:t xml:space="preserve"> </w:t>
            </w:r>
            <w:r w:rsidR="004152BB">
              <w:rPr>
                <w:b/>
              </w:rPr>
              <w:t xml:space="preserve">расподела </w:t>
            </w:r>
            <w:r w:rsidR="00B057E4">
              <w:rPr>
                <w:b/>
              </w:rPr>
              <w:t>на</w:t>
            </w:r>
            <w:r w:rsidR="008F6F5D">
              <w:rPr>
                <w:b/>
              </w:rPr>
              <w:t xml:space="preserve"> равномер</w:t>
            </w:r>
            <w:r w:rsidR="00B057E4">
              <w:rPr>
                <w:b/>
              </w:rPr>
              <w:t>а</w:t>
            </w:r>
            <w:r w:rsidR="0096743B">
              <w:rPr>
                <w:b/>
              </w:rPr>
              <w:t>н</w:t>
            </w:r>
            <w:r w:rsidR="00B057E4">
              <w:rPr>
                <w:b/>
              </w:rPr>
              <w:t xml:space="preserve"> начин</w:t>
            </w:r>
            <w:r w:rsidR="004152BB">
              <w:rPr>
                <w:b/>
              </w:rPr>
              <w:t xml:space="preserve"> и без преклапања</w:t>
            </w:r>
            <w:r>
              <w:rPr>
                <w:b/>
              </w:rPr>
              <w:t>)</w:t>
            </w:r>
          </w:p>
        </w:tc>
      </w:tr>
      <w:tr w:rsidR="00F15437" w14:paraId="2186D92B" w14:textId="77777777" w:rsidTr="00551758">
        <w:trPr>
          <w:cantSplit/>
          <w:trHeight w:val="2268"/>
        </w:trPr>
        <w:tc>
          <w:tcPr>
            <w:tcW w:w="9629" w:type="dxa"/>
          </w:tcPr>
          <w:p w14:paraId="3703A2BC" w14:textId="77777777" w:rsidR="00F15437" w:rsidRDefault="00F15437" w:rsidP="0078261A">
            <w:pPr>
              <w:keepNext/>
            </w:pPr>
          </w:p>
        </w:tc>
      </w:tr>
    </w:tbl>
    <w:p w14:paraId="5CFB8BF1" w14:textId="77777777" w:rsidR="00F15437" w:rsidRDefault="00F15437"/>
    <w:sectPr w:rsidR="00F15437" w:rsidSect="002F50C6">
      <w:footerReference w:type="default" r:id="rId6"/>
      <w:pgSz w:w="11907" w:h="16839" w:code="9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E34A" w14:textId="77777777" w:rsidR="00A45520" w:rsidRDefault="00A45520" w:rsidP="00C7045E">
      <w:pPr>
        <w:spacing w:after="0" w:line="240" w:lineRule="auto"/>
      </w:pPr>
      <w:r>
        <w:separator/>
      </w:r>
    </w:p>
  </w:endnote>
  <w:endnote w:type="continuationSeparator" w:id="0">
    <w:p w14:paraId="4DE8CB3C" w14:textId="77777777" w:rsidR="00A45520" w:rsidRDefault="00A45520" w:rsidP="00C7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88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75086" w14:textId="2D70F480" w:rsidR="00C7045E" w:rsidRDefault="00C70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en-GB"/>
          </w:rPr>
          <w:t>/</w:t>
        </w:r>
        <w:r>
          <w:rPr>
            <w:noProof/>
            <w:lang w:val="en-GB"/>
          </w:rPr>
          <w:fldChar w:fldCharType="begin"/>
        </w:r>
        <w:r>
          <w:rPr>
            <w:noProof/>
            <w:lang w:val="en-GB"/>
          </w:rPr>
          <w:instrText xml:space="preserve"> NUMPAGES   \* MERGEFORMAT </w:instrText>
        </w:r>
        <w:r>
          <w:rPr>
            <w:noProof/>
            <w:lang w:val="en-GB"/>
          </w:rPr>
          <w:fldChar w:fldCharType="separate"/>
        </w:r>
        <w:r>
          <w:rPr>
            <w:noProof/>
            <w:lang w:val="en-GB"/>
          </w:rPr>
          <w:t>2</w:t>
        </w:r>
        <w:r>
          <w:rPr>
            <w:noProof/>
            <w:lang w:val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226B" w14:textId="77777777" w:rsidR="00A45520" w:rsidRDefault="00A45520" w:rsidP="00C7045E">
      <w:pPr>
        <w:spacing w:after="0" w:line="240" w:lineRule="auto"/>
      </w:pPr>
      <w:r>
        <w:separator/>
      </w:r>
    </w:p>
  </w:footnote>
  <w:footnote w:type="continuationSeparator" w:id="0">
    <w:p w14:paraId="6ECAF466" w14:textId="77777777" w:rsidR="00A45520" w:rsidRDefault="00A45520" w:rsidP="00C70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55"/>
    <w:rsid w:val="00002F50"/>
    <w:rsid w:val="001404D1"/>
    <w:rsid w:val="00204AC7"/>
    <w:rsid w:val="00253231"/>
    <w:rsid w:val="002A0BF7"/>
    <w:rsid w:val="002F0499"/>
    <w:rsid w:val="002F2A8F"/>
    <w:rsid w:val="002F50C6"/>
    <w:rsid w:val="0030397E"/>
    <w:rsid w:val="0034001E"/>
    <w:rsid w:val="003A743B"/>
    <w:rsid w:val="003B34F9"/>
    <w:rsid w:val="004152BB"/>
    <w:rsid w:val="00423181"/>
    <w:rsid w:val="00424768"/>
    <w:rsid w:val="004418B9"/>
    <w:rsid w:val="00456E8F"/>
    <w:rsid w:val="005041BA"/>
    <w:rsid w:val="00551758"/>
    <w:rsid w:val="005B3F5F"/>
    <w:rsid w:val="006004D0"/>
    <w:rsid w:val="00661930"/>
    <w:rsid w:val="00682155"/>
    <w:rsid w:val="006D0269"/>
    <w:rsid w:val="0071349E"/>
    <w:rsid w:val="0078261A"/>
    <w:rsid w:val="007B5B88"/>
    <w:rsid w:val="007B7CFD"/>
    <w:rsid w:val="007E6A78"/>
    <w:rsid w:val="007F5D88"/>
    <w:rsid w:val="008B4CB3"/>
    <w:rsid w:val="008F6F5D"/>
    <w:rsid w:val="0091781F"/>
    <w:rsid w:val="009473B0"/>
    <w:rsid w:val="0096743B"/>
    <w:rsid w:val="009B19AE"/>
    <w:rsid w:val="009C127A"/>
    <w:rsid w:val="00A264A1"/>
    <w:rsid w:val="00A45520"/>
    <w:rsid w:val="00A91514"/>
    <w:rsid w:val="00AE6CB1"/>
    <w:rsid w:val="00B057E4"/>
    <w:rsid w:val="00B5422D"/>
    <w:rsid w:val="00BB4676"/>
    <w:rsid w:val="00BF36A8"/>
    <w:rsid w:val="00C15FBD"/>
    <w:rsid w:val="00C7045E"/>
    <w:rsid w:val="00D4453B"/>
    <w:rsid w:val="00DA29BE"/>
    <w:rsid w:val="00DD041B"/>
    <w:rsid w:val="00E34986"/>
    <w:rsid w:val="00E366EF"/>
    <w:rsid w:val="00E83F17"/>
    <w:rsid w:val="00EB42FB"/>
    <w:rsid w:val="00EB6761"/>
    <w:rsid w:val="00EB7B16"/>
    <w:rsid w:val="00EF4036"/>
    <w:rsid w:val="00F15437"/>
    <w:rsid w:val="00FC2D9D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49BE"/>
  <w15:chartTrackingRefBased/>
  <w15:docId w15:val="{54760C6B-3B5D-46E3-BEEE-9331C847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FBD"/>
    <w:rPr>
      <w:rFonts w:ascii="Times New Roman" w:hAnsi="Times New Roman"/>
      <w:sz w:val="24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15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5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155"/>
    <w:rPr>
      <w:rFonts w:ascii="Times New Roman" w:eastAsiaTheme="majorEastAsia" w:hAnsi="Times New Roman" w:cstheme="majorBidi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155"/>
    <w:rPr>
      <w:rFonts w:ascii="Times New Roman" w:eastAsiaTheme="majorEastAsia" w:hAnsi="Times New Roman" w:cstheme="majorBidi"/>
      <w:sz w:val="26"/>
      <w:szCs w:val="26"/>
    </w:rPr>
  </w:style>
  <w:style w:type="table" w:styleId="TableGrid">
    <w:name w:val="Table Grid"/>
    <w:basedOn w:val="TableNormal"/>
    <w:uiPriority w:val="39"/>
    <w:rsid w:val="00E3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5E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70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5E"/>
    <w:rPr>
      <w:rFonts w:ascii="Times New Roman" w:hAnsi="Times New Roman"/>
      <w:sz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2026-03-28T22:46:00Z</dcterms:created>
  <dcterms:modified xsi:type="dcterms:W3CDTF">2026-03-28T22:46:00Z</dcterms:modified>
</cp:coreProperties>
</file>