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i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40"/>
          <w:szCs w:val="40"/>
          <w:rtl w:val="0"/>
        </w:rPr>
        <w:t xml:space="preserve">Naziv projekta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i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32"/>
          <w:szCs w:val="32"/>
          <w:rtl w:val="0"/>
        </w:rPr>
        <w:t xml:space="preserve">Student (ime i prezime, broj indeksa)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(1p) Potrebno je u dve do tri rečenice opisati domen u kojem će predloženi informacioni sistem biti primenjen, kao i motivaciju i cilj razvoja informacionog sistema.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Opis sistema: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Opis domena primene informacionog sistema.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Motivacija razvoja informacionog sistema.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Cilj informacionog sistema.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(1p) Potrebno je opisati barem 7 regularnih tipova entiteta i za odgovarajuće tipove poveznika, dok je od složenijih koncepata (gerunda, rekurzivnog tipa poveznika, ID zavisnosti i IS-A hijerarhije) potrebno smisleno primeniti i opisati barem po jedan od svakog navedenog složenog koncepta. Svaki element koji pripada složenim konceptima se ne računa u regularne tipove entiteta i tipove poveznika.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Opis tipova entiteta i poveznika: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Stavka 1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Stavka 2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Stavka N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(1p) Potrebno je za svaki tip entiteta navesti naziv i kratak opis svih njegovih obeležja. 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i w:val="1"/>
          <w:color w:val="99999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Tipovi entiteta i obeležja: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"/>
        <w:gridCol w:w="4515"/>
        <w:tblGridChange w:id="0">
          <w:tblGrid>
            <w:gridCol w:w="4514"/>
            <w:gridCol w:w="451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Tip entiteta 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Naziv obeležja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Opis obeležja 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Naziv obeležja 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Opis obeležja N</w:t>
            </w:r>
          </w:p>
        </w:tc>
      </w:tr>
    </w:tbl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"/>
        <w:gridCol w:w="4515"/>
        <w:tblGridChange w:id="0">
          <w:tblGrid>
            <w:gridCol w:w="4514"/>
            <w:gridCol w:w="451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Tip entiteta 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Naziv obeležja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Opis obeležja 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Naziv obeležja 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Opis obeležja N</w:t>
            </w:r>
          </w:p>
        </w:tc>
      </w:tr>
    </w:tbl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r-Latn-R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ListParagraph">
    <w:name w:val="List Paragraph"/>
    <w:basedOn w:val="Normal"/>
    <w:uiPriority w:val="34"/>
    <w:qFormat w:val="1"/>
    <w:rsid w:val="00D110B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8RuJ+nUDxxCbrzznDBtOyvYp2Q==">CgMxLjA4AHIhMWR4LTlvZVh5X2NmZF9PY1VISG52VjhqR0tjdnhUVHBY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2023-02-26T17:11:00Z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533c7625b187d94876a1ef7fbc834435f864040429cfe88e1b14968f485d7e2e</vt:lpwstr>
  </property>
</Properties>
</file>